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0A2A36" w:rsidTr="00727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:rsidR="000A2A36" w:rsidRDefault="000A2A36" w:rsidP="00727347"/>
        </w:tc>
        <w:tc>
          <w:tcPr>
            <w:tcW w:w="7745" w:type="dxa"/>
            <w:tcBorders>
              <w:top w:val="single" w:sz="4" w:space="0" w:color="auto"/>
              <w:right w:val="single" w:sz="4" w:space="0" w:color="auto"/>
            </w:tcBorders>
          </w:tcPr>
          <w:p w:rsidR="000A2A36" w:rsidRPr="00A527CF" w:rsidRDefault="000A2A36" w:rsidP="00727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527CF">
              <w:rPr>
                <w:b/>
                <w:color w:val="44546A" w:themeColor="text2"/>
                <w:sz w:val="28"/>
                <w:szCs w:val="28"/>
              </w:rPr>
              <w:t>SBAR Template</w:t>
            </w:r>
          </w:p>
        </w:tc>
      </w:tr>
      <w:tr w:rsidR="000A2A36" w:rsidTr="00727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</w:tcPr>
          <w:p w:rsidR="000A2A36" w:rsidRPr="00A527CF" w:rsidRDefault="000A2A36" w:rsidP="00727347">
            <w:pPr>
              <w:jc w:val="center"/>
              <w:rPr>
                <w:b/>
                <w:i w:val="0"/>
                <w:color w:val="44546A" w:themeColor="text2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527CF">
              <w:rPr>
                <w:b/>
                <w:i w:val="0"/>
                <w:color w:val="44546A" w:themeColor="text2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0A2A36" w:rsidRDefault="000A2A36" w:rsidP="00727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Situation:</w:t>
            </w:r>
          </w:p>
          <w:p w:rsidR="000A2A36" w:rsidRDefault="000A2A36" w:rsidP="00727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2A36" w:rsidTr="00727347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</w:tcPr>
          <w:p w:rsidR="000A2A36" w:rsidRPr="00A527CF" w:rsidRDefault="000A2A36" w:rsidP="00727347">
            <w:pPr>
              <w:jc w:val="center"/>
              <w:rPr>
                <w:b/>
                <w:i w:val="0"/>
                <w:color w:val="44546A" w:themeColor="text2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527CF">
              <w:rPr>
                <w:b/>
                <w:i w:val="0"/>
                <w:color w:val="44546A" w:themeColor="text2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0A2A36" w:rsidRDefault="000A2A36" w:rsidP="00727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Background:</w:t>
            </w:r>
          </w:p>
          <w:p w:rsidR="000A2A36" w:rsidRDefault="000A2A36" w:rsidP="00727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2A36" w:rsidTr="00727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</w:tcPr>
          <w:p w:rsidR="000A2A36" w:rsidRPr="00A527CF" w:rsidRDefault="000A2A36" w:rsidP="00727347">
            <w:pPr>
              <w:jc w:val="center"/>
              <w:rPr>
                <w:b/>
                <w:i w:val="0"/>
                <w:color w:val="44546A" w:themeColor="text2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527CF">
              <w:rPr>
                <w:b/>
                <w:i w:val="0"/>
                <w:color w:val="44546A" w:themeColor="text2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0A2A36" w:rsidRDefault="000A2A36" w:rsidP="00727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Assessment:</w:t>
            </w:r>
          </w:p>
          <w:p w:rsidR="000A2A36" w:rsidRDefault="000A2A36" w:rsidP="00727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2A36" w:rsidTr="00727347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0A2A36" w:rsidRPr="00A527CF" w:rsidRDefault="000A2A36" w:rsidP="00727347">
            <w:pPr>
              <w:jc w:val="center"/>
              <w:rPr>
                <w:b/>
                <w:i w:val="0"/>
                <w:color w:val="44546A" w:themeColor="text2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527CF">
              <w:rPr>
                <w:b/>
                <w:i w:val="0"/>
                <w:color w:val="44546A" w:themeColor="text2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</w:t>
            </w:r>
          </w:p>
        </w:tc>
        <w:tc>
          <w:tcPr>
            <w:tcW w:w="7745" w:type="dxa"/>
            <w:tcBorders>
              <w:bottom w:val="single" w:sz="4" w:space="0" w:color="auto"/>
              <w:right w:val="single" w:sz="4" w:space="0" w:color="auto"/>
            </w:tcBorders>
          </w:tcPr>
          <w:p w:rsidR="000A2A36" w:rsidRDefault="000A2A36" w:rsidP="00727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Recommendation:</w:t>
            </w:r>
          </w:p>
          <w:p w:rsidR="000A2A36" w:rsidRDefault="000A2A36" w:rsidP="00727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77661" w:rsidRDefault="00F77661">
      <w:bookmarkStart w:id="0" w:name="_GoBack"/>
      <w:bookmarkEnd w:id="0"/>
    </w:p>
    <w:sectPr w:rsidR="00F77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6"/>
    <w:rsid w:val="000A2A36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1166F-568A-4825-8B5D-17AD5744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0A2A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Blood Service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ka124422</dc:creator>
  <cp:keywords/>
  <dc:description/>
  <cp:lastModifiedBy>ka124422</cp:lastModifiedBy>
  <cp:revision>1</cp:revision>
  <dcterms:created xsi:type="dcterms:W3CDTF">2017-04-12T12:30:00Z</dcterms:created>
  <dcterms:modified xsi:type="dcterms:W3CDTF">2017-04-12T12:30:00Z</dcterms:modified>
</cp:coreProperties>
</file>